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0D86" w14:textId="38CC3DDA" w:rsidR="00CB290B" w:rsidRDefault="00FE3230">
      <w:r w:rsidRPr="00FE3230">
        <w:rPr>
          <w:noProof/>
        </w:rPr>
        <w:drawing>
          <wp:inline distT="0" distB="0" distL="0" distR="0" wp14:anchorId="01B0CDE6" wp14:editId="64DE3416">
            <wp:extent cx="3952875" cy="27146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95B0" w14:textId="68D9FB7F" w:rsidR="00FE3230" w:rsidRDefault="00FE3230">
      <w:r w:rsidRPr="00FE3230">
        <w:rPr>
          <w:highlight w:val="yellow"/>
        </w:rPr>
        <w:t>Använd Rabattkod AKB20-8821</w:t>
      </w:r>
      <w:r>
        <w:t xml:space="preserve"> eller QR-koden nedan för att registrera dig för 45 dagar GRATIS provperiod. Inget köptvång.</w:t>
      </w:r>
    </w:p>
    <w:p w14:paraId="394C2BB4" w14:textId="0CAEF953" w:rsidR="00FE3230" w:rsidRDefault="00FE3230">
      <w:r>
        <w:rPr>
          <w:noProof/>
        </w:rPr>
        <w:drawing>
          <wp:inline distT="0" distB="0" distL="0" distR="0" wp14:anchorId="156BB252" wp14:editId="1CD40420">
            <wp:extent cx="1905000" cy="1905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72"/>
    <w:rsid w:val="005A1F72"/>
    <w:rsid w:val="00CB290B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043B"/>
  <w15:chartTrackingRefBased/>
  <w15:docId w15:val="{F07C2B18-E124-4543-AA77-AFCAACA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Bergman</dc:creator>
  <cp:keywords/>
  <dc:description/>
  <cp:lastModifiedBy>Jimmy Bergman</cp:lastModifiedBy>
  <cp:revision>2</cp:revision>
  <dcterms:created xsi:type="dcterms:W3CDTF">2021-04-28T10:32:00Z</dcterms:created>
  <dcterms:modified xsi:type="dcterms:W3CDTF">2021-04-28T10:35:00Z</dcterms:modified>
</cp:coreProperties>
</file>