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Stadionweg 320 </w:t>
        <w:tab/>
        <w:tab/>
        <w:t xml:space="preserve">Bar BAUT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Stadionplein 2</w:t>
        <w:tab/>
        <w:tab/>
        <w:tab/>
        <w:t xml:space="preserve">Het Portiershuisje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Stadionplein 5 </w:t>
        <w:tab/>
        <w:tab/>
        <w:t xml:space="preserve">Borrelbar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Stadionplein 8 </w:t>
        <w:tab/>
        <w:tab/>
        <w:t xml:space="preserve">NENI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Stadionplein 7 </w:t>
        <w:tab/>
        <w:tab/>
        <w:t xml:space="preserve">Bodyline Beauty &amp; More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Stadionplein 19 </w:t>
        <w:tab/>
        <w:tab/>
        <w:t xml:space="preserve">Jack &amp; Dish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Stadionplein 24 </w:t>
        <w:tab/>
        <w:tab/>
        <w:t xml:space="preserve">Madame Cyclette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Stadionplein 28 </w:t>
        <w:tab/>
        <w:tab/>
        <w:t xml:space="preserve">MOVE Mobility Experience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Stadionplein 71 De </w:t>
        <w:tab/>
        <w:tab/>
        <w:t xml:space="preserve">Föhnkamer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Stadionplein 100 </w:t>
        <w:tab/>
        <w:tab/>
        <w:t xml:space="preserve">Vascobelo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Stadionplein 106 </w:t>
        <w:tab/>
        <w:tab/>
        <w:t xml:space="preserve">PLTS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Stadionplein 110 </w:t>
        <w:tab/>
        <w:tab/>
        <w:t xml:space="preserve">Vishandel Schokker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Stadionplein 113 </w:t>
        <w:tab/>
        <w:tab/>
        <w:t xml:space="preserve">Vlaamsch Broodhuys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Stadionplein 114 </w:t>
        <w:tab/>
        <w:tab/>
        <w:t xml:space="preserve">BLOEM!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Stadionplein 120 </w:t>
        <w:tab/>
        <w:tab/>
        <w:t xml:space="preserve">Gall &amp; Gall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Stadionplein 125 </w:t>
        <w:tab/>
        <w:tab/>
        <w:t xml:space="preserve">Lassus Tandartsen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Stadionplein 250 </w:t>
        <w:tab/>
        <w:tab/>
        <w:t xml:space="preserve">STACH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Stadionplein 251 </w:t>
        <w:tab/>
        <w:tab/>
        <w:t xml:space="preserve">IJssalon Da Vinci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Stadionplein 300 </w:t>
        <w:tab/>
        <w:tab/>
        <w:t xml:space="preserve">Het Amsterdamse Proeflokaal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Amstelveenseweg 312 </w:t>
        <w:tab/>
        <w:t xml:space="preserve">Cafe Carbon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Amstelveenseweg 330 </w:t>
        <w:tab/>
        <w:t xml:space="preserve">KleintjeZuid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Amstelveenseweg 336 </w:t>
        <w:tab/>
        <w:t xml:space="preserve">Therese-Skin Care Center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Amstelveenseweg 344 </w:t>
        <w:tab/>
        <w:t xml:space="preserve">Mr. Sam Asian Bistro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Laan der Hesperiden 142 </w:t>
        <w:tab/>
        <w:t xml:space="preserve">Yoga Spot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Olympisch Stadion 2 </w:t>
        <w:tab/>
        <w:tab/>
        <w:t xml:space="preserve">Stichting Olympisch Stadion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Olympisch Stadion 23 </w:t>
        <w:tab/>
        <w:t xml:space="preserve">Medico Vision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Olympisch Stadion 35</w:t>
        <w:tab/>
        <w:tab/>
        <w:t xml:space="preserve">MaMa Kelly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Olympisch Stadion 36 </w:t>
        <w:tab/>
        <w:t xml:space="preserve">Freezlab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